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CC3970" w14:textId="53B02A2B" w:rsidR="006E56C0" w:rsidRPr="006E56C0" w:rsidRDefault="006E56C0" w:rsidP="006E56C0">
      <w:pPr>
        <w:spacing w:after="0"/>
        <w:rPr>
          <w:rFonts w:ascii="Times New Roman" w:hAnsi="Times New Roman"/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                                                                                                        </w:t>
      </w:r>
      <w:r w:rsidRPr="006E56C0">
        <w:rPr>
          <w:rFonts w:ascii="Times New Roman" w:hAnsi="Times New Roman"/>
          <w:sz w:val="24"/>
          <w:szCs w:val="24"/>
          <w:lang w:eastAsia="uk-UA"/>
        </w:rPr>
        <w:t xml:space="preserve">Додаток № </w:t>
      </w:r>
      <w:r w:rsidR="00140E64">
        <w:rPr>
          <w:rFonts w:ascii="Times New Roman" w:hAnsi="Times New Roman"/>
          <w:sz w:val="24"/>
          <w:szCs w:val="24"/>
          <w:lang w:eastAsia="uk-UA"/>
        </w:rPr>
        <w:t>11</w:t>
      </w:r>
    </w:p>
    <w:p w14:paraId="240EB410" w14:textId="77777777" w:rsidR="00500E28" w:rsidRDefault="00500E28" w:rsidP="006E56C0">
      <w:pPr>
        <w:spacing w:after="0" w:line="240" w:lineRule="auto"/>
        <w:ind w:left="5812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до наказу директора департаменту соціальної політики  міської ради </w:t>
      </w:r>
    </w:p>
    <w:p w14:paraId="276FD214" w14:textId="615B31EE" w:rsidR="00334A7C" w:rsidRPr="0033794D" w:rsidRDefault="00495D7D" w:rsidP="00500E28">
      <w:pPr>
        <w:spacing w:after="0" w:line="240" w:lineRule="auto"/>
        <w:ind w:left="5812"/>
        <w:rPr>
          <w:rFonts w:ascii="Times New Roman" w:eastAsia="Times New Roman" w:hAnsi="Times New Roman"/>
          <w:sz w:val="24"/>
          <w:szCs w:val="24"/>
          <w:u w:val="single"/>
          <w:lang w:eastAsia="uk-UA"/>
        </w:rPr>
      </w:pPr>
      <w:r w:rsidRPr="0033794D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 xml:space="preserve">від </w:t>
      </w:r>
      <w:r w:rsidR="0033794D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14</w:t>
      </w:r>
      <w:r w:rsidRPr="0033794D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.0</w:t>
      </w:r>
      <w:r w:rsidR="00F3203A" w:rsidRPr="0033794D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1</w:t>
      </w:r>
      <w:r w:rsidRPr="0033794D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.202</w:t>
      </w:r>
      <w:r w:rsidR="0033794D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 xml:space="preserve">6 </w:t>
      </w:r>
      <w:r w:rsidRPr="0033794D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 xml:space="preserve">р. № </w:t>
      </w:r>
      <w:r w:rsidR="0033794D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7</w:t>
      </w:r>
      <w:r w:rsidRPr="0033794D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-О</w:t>
      </w:r>
    </w:p>
    <w:p w14:paraId="7562E0EF" w14:textId="77777777" w:rsidR="00495D7D" w:rsidRDefault="00495D7D" w:rsidP="00500E28">
      <w:pPr>
        <w:spacing w:after="0" w:line="240" w:lineRule="auto"/>
        <w:ind w:left="5812"/>
        <w:rPr>
          <w:b/>
          <w:bCs/>
        </w:rPr>
      </w:pPr>
    </w:p>
    <w:p w14:paraId="256B5E07" w14:textId="77777777" w:rsidR="00500E28" w:rsidRDefault="00500E28" w:rsidP="00500E28">
      <w:pPr>
        <w:pStyle w:val="Default"/>
        <w:jc w:val="center"/>
        <w:rPr>
          <w:lang w:val="uk-UA"/>
        </w:rPr>
      </w:pPr>
      <w:r>
        <w:rPr>
          <w:b/>
          <w:bCs/>
          <w:lang w:val="uk-UA"/>
        </w:rPr>
        <w:t>ІНФОРМАЦІЙНА КАРТКА</w:t>
      </w:r>
    </w:p>
    <w:p w14:paraId="23030378" w14:textId="77777777" w:rsidR="00500E28" w:rsidRDefault="00500E28" w:rsidP="00500E28">
      <w:pPr>
        <w:pStyle w:val="Default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адміністративної послуги</w:t>
      </w:r>
    </w:p>
    <w:p w14:paraId="45A8CCAA" w14:textId="77777777" w:rsidR="00500E28" w:rsidRDefault="00500E28" w:rsidP="00500E28">
      <w:pPr>
        <w:pStyle w:val="Default"/>
        <w:jc w:val="center"/>
        <w:rPr>
          <w:bCs/>
          <w:lang w:val="uk-UA"/>
        </w:rPr>
      </w:pPr>
    </w:p>
    <w:p w14:paraId="77C066D4" w14:textId="77777777" w:rsidR="00500E28" w:rsidRPr="00672697" w:rsidRDefault="00500E28" w:rsidP="00500E28">
      <w:pPr>
        <w:spacing w:after="0" w:line="240" w:lineRule="auto"/>
        <w:jc w:val="center"/>
        <w:rPr>
          <w:rFonts w:ascii="Times New Roman" w:hAnsi="Times New Roman"/>
          <w:b/>
          <w:i/>
          <w:spacing w:val="-8"/>
          <w:sz w:val="28"/>
          <w:szCs w:val="24"/>
        </w:rPr>
      </w:pPr>
      <w:r w:rsidRPr="00672697">
        <w:rPr>
          <w:rFonts w:ascii="Times New Roman" w:hAnsi="Times New Roman"/>
          <w:b/>
          <w:bCs/>
          <w:i/>
          <w:sz w:val="28"/>
          <w:szCs w:val="24"/>
        </w:rPr>
        <w:t>«</w:t>
      </w:r>
      <w:r w:rsidRPr="00672697">
        <w:rPr>
          <w:rFonts w:ascii="Times New Roman" w:hAnsi="Times New Roman"/>
          <w:b/>
          <w:i/>
          <w:spacing w:val="-8"/>
          <w:sz w:val="28"/>
          <w:szCs w:val="24"/>
        </w:rPr>
        <w:t>Підготовка</w:t>
      </w:r>
      <w:r w:rsidRPr="00672697">
        <w:rPr>
          <w:rFonts w:ascii="Times New Roman" w:hAnsi="Times New Roman"/>
          <w:b/>
          <w:i/>
          <w:sz w:val="28"/>
          <w:szCs w:val="24"/>
        </w:rPr>
        <w:t xml:space="preserve"> подання до уповноваженого органу щодо присвоєння почесного звання «Мати-героїня» </w:t>
      </w:r>
    </w:p>
    <w:p w14:paraId="2B35C163" w14:textId="77777777" w:rsidR="00500E28" w:rsidRDefault="00500E28" w:rsidP="00500E28">
      <w:pPr>
        <w:pStyle w:val="Default"/>
        <w:rPr>
          <w:b/>
          <w:bCs/>
          <w:lang w:val="uk-UA"/>
        </w:rPr>
      </w:pPr>
    </w:p>
    <w:tbl>
      <w:tblPr>
        <w:tblW w:w="9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3529"/>
        <w:gridCol w:w="5835"/>
      </w:tblGrid>
      <w:tr w:rsidR="00500E28" w:rsidRPr="00500E28" w14:paraId="295C29BD" w14:textId="77777777" w:rsidTr="00500E28">
        <w:trPr>
          <w:trHeight w:val="227"/>
          <w:jc w:val="center"/>
        </w:trPr>
        <w:tc>
          <w:tcPr>
            <w:tcW w:w="9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8BBDF" w14:textId="77777777" w:rsidR="00500E28" w:rsidRDefault="00500E28">
            <w:pPr>
              <w:pStyle w:val="Default"/>
              <w:spacing w:line="276" w:lineRule="auto"/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500E28" w:rsidRPr="00500E28" w14:paraId="56E5C6DC" w14:textId="77777777" w:rsidTr="00500E28">
        <w:trPr>
          <w:trHeight w:val="227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9F553" w14:textId="77777777" w:rsidR="00500E28" w:rsidRDefault="00500E28">
            <w:pPr>
              <w:pStyle w:val="Default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1.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55DCD" w14:textId="77777777" w:rsidR="00500E28" w:rsidRDefault="00500E28">
            <w:pPr>
              <w:pStyle w:val="Default"/>
              <w:spacing w:line="276" w:lineRule="auto"/>
              <w:rPr>
                <w:lang w:val="uk-UA"/>
              </w:rPr>
            </w:pPr>
            <w:r>
              <w:rPr>
                <w:i/>
                <w:iCs/>
                <w:lang w:val="uk-UA"/>
              </w:rPr>
              <w:t xml:space="preserve">Найменування суб'єкта надання адміністративної послуги 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C437C" w14:textId="77777777" w:rsidR="00500E28" w:rsidRDefault="00500E28">
            <w:pPr>
              <w:pStyle w:val="Default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Департамент соціальної політики Вінницької міської ради </w:t>
            </w:r>
          </w:p>
        </w:tc>
      </w:tr>
      <w:tr w:rsidR="00500E28" w14:paraId="509421D1" w14:textId="77777777" w:rsidTr="00500E28">
        <w:trPr>
          <w:trHeight w:val="227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AC575" w14:textId="77777777" w:rsidR="00500E28" w:rsidRDefault="00500E28">
            <w:pPr>
              <w:pStyle w:val="Default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2.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5E3AE" w14:textId="77777777" w:rsidR="00500E28" w:rsidRDefault="00500E28">
            <w:pPr>
              <w:pStyle w:val="Default"/>
              <w:spacing w:line="276" w:lineRule="auto"/>
              <w:rPr>
                <w:lang w:val="uk-UA"/>
              </w:rPr>
            </w:pPr>
            <w:r>
              <w:rPr>
                <w:i/>
                <w:iCs/>
                <w:lang w:val="uk-UA"/>
              </w:rPr>
              <w:t xml:space="preserve">Місцезнаходження суб'єкта надання адміністративної послуги 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C83AB" w14:textId="77777777" w:rsidR="00500E28" w:rsidRDefault="00500E28">
            <w:pPr>
              <w:pStyle w:val="Default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21050, м. Вінниця, вул. Соборна,50 </w:t>
            </w:r>
          </w:p>
        </w:tc>
      </w:tr>
      <w:tr w:rsidR="00500E28" w:rsidRPr="00500E28" w14:paraId="2B73278A" w14:textId="77777777" w:rsidTr="001F1A8D">
        <w:trPr>
          <w:trHeight w:val="2172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241F0" w14:textId="77777777" w:rsidR="00500E28" w:rsidRDefault="00500E28">
            <w:pPr>
              <w:pStyle w:val="Default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3.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88D6C" w14:textId="77777777" w:rsidR="00500E28" w:rsidRDefault="00500E28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 xml:space="preserve">Інформація про режим роботи 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3AC1" w14:textId="77777777" w:rsidR="00AB347A" w:rsidRPr="00AB347A" w:rsidRDefault="00AB347A" w:rsidP="00AB3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347A">
              <w:rPr>
                <w:rFonts w:ascii="Times New Roman" w:hAnsi="Times New Roman"/>
                <w:color w:val="000000"/>
                <w:sz w:val="24"/>
                <w:szCs w:val="24"/>
              </w:rPr>
              <w:t>Центр адміністративних послуг «Прозорий офіс» (Вишенька), за адресою пр. Космонавтів,30 (ІІ поверх); Центр адміністративних послуг «Прозорий офіс» (Замостя), вул. Замостянська, 7 (ІІ поверх)</w:t>
            </w:r>
          </w:p>
          <w:p w14:paraId="34A105BC" w14:textId="77777777" w:rsidR="00AB347A" w:rsidRPr="00AB347A" w:rsidRDefault="00AB347A" w:rsidP="00AB3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B347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Понеділок-п’ятниця  з 08.30 до 16.00 год. </w:t>
            </w:r>
          </w:p>
          <w:p w14:paraId="19ECC5F6" w14:textId="0AB3820C" w:rsidR="00500E28" w:rsidRPr="001F1A8D" w:rsidRDefault="00F3203A" w:rsidP="001F1A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9A6649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Віддалені робочі місця: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відповідно до графіку роботи віддаленого робочого місця</w:t>
            </w:r>
            <w:r w:rsidRPr="001F1A8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  <w:tr w:rsidR="00500E28" w:rsidRPr="00500E28" w14:paraId="1E87C582" w14:textId="77777777" w:rsidTr="00500E28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0A34F" w14:textId="77777777" w:rsidR="00500E28" w:rsidRDefault="00500E28">
            <w:pPr>
              <w:pStyle w:val="Default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60729" w14:textId="77777777" w:rsidR="00500E28" w:rsidRDefault="00500E28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6479C" w14:textId="77777777" w:rsidR="00AB347A" w:rsidRPr="00A13656" w:rsidRDefault="00AB347A" w:rsidP="00AB34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65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Web</w:t>
            </w:r>
            <w:r w:rsidRPr="00A136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-сайт: </w:t>
            </w:r>
            <w:hyperlink r:id="rId9" w:history="1"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http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://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www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vmr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gov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ua</w:t>
              </w:r>
            </w:hyperlink>
          </w:p>
          <w:p w14:paraId="25762BCD" w14:textId="77777777" w:rsidR="00AB347A" w:rsidRPr="00A13656" w:rsidRDefault="00AB347A" w:rsidP="00AB34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1365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Email</w:t>
            </w:r>
            <w:r w:rsidRPr="00A1365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hyperlink r:id="rId10" w:history="1"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gupszn</w:t>
              </w:r>
              <w:r w:rsidRPr="00CD4D0D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@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vmr</w:t>
              </w:r>
              <w:r w:rsidRPr="00CD4D0D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.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gov</w:t>
              </w:r>
              <w:r w:rsidRPr="00CD4D0D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.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ua</w:t>
              </w:r>
            </w:hyperlink>
          </w:p>
          <w:p w14:paraId="417B222D" w14:textId="77777777" w:rsidR="00AB347A" w:rsidRPr="00A13656" w:rsidRDefault="00AB347A" w:rsidP="00AB34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656">
              <w:rPr>
                <w:rFonts w:ascii="Times New Roman" w:hAnsi="Times New Roman"/>
                <w:color w:val="000000"/>
                <w:sz w:val="24"/>
                <w:szCs w:val="24"/>
              </w:rPr>
              <w:t>Телефони ЦАП «Прозорий офіс»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(Вишенька)</w:t>
            </w:r>
            <w:r w:rsidRPr="00A136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</w:p>
          <w:p w14:paraId="2BDAF5DC" w14:textId="69E43A2B" w:rsidR="00AB347A" w:rsidRDefault="00AB347A" w:rsidP="00AB34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пр.</w:t>
            </w:r>
            <w:r w:rsidRPr="00A1365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Космонавтів,30- 50-91-33</w:t>
            </w:r>
            <w:r w:rsidRPr="00A1365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>;</w:t>
            </w:r>
            <w:r w:rsidRPr="00A13656"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lang w:val="ru-RU"/>
              </w:rPr>
              <w:t xml:space="preserve"> </w:t>
            </w:r>
            <w:r w:rsidRPr="00A1365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>0971015840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>; 0638566272</w:t>
            </w:r>
          </w:p>
          <w:p w14:paraId="0A16C6C7" w14:textId="77777777" w:rsidR="00AB347A" w:rsidRPr="00A13656" w:rsidRDefault="00AB347A" w:rsidP="00AB34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13656">
              <w:rPr>
                <w:rFonts w:ascii="Times New Roman" w:hAnsi="Times New Roman"/>
                <w:color w:val="000000"/>
                <w:sz w:val="24"/>
                <w:szCs w:val="24"/>
              </w:rPr>
              <w:t>Телефони ЦАП «Прозорий офіс»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(Замостя)</w:t>
            </w:r>
            <w:r w:rsidRPr="00A13656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14:paraId="26D46935" w14:textId="0E0B10C3" w:rsidR="00AB347A" w:rsidRDefault="00AB347A" w:rsidP="00AB34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</w:rPr>
              <w:t>вул.Замостянська,7</w:t>
            </w:r>
            <w:r w:rsidRPr="00A1365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</w:rPr>
              <w:t>-50-86-77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val="en-US"/>
              </w:rPr>
              <w:t>;</w:t>
            </w:r>
            <w:r w:rsidRPr="00A1365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val="en-US"/>
              </w:rPr>
              <w:t>0971014518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</w:rPr>
              <w:t>; 0931908393</w:t>
            </w:r>
          </w:p>
          <w:p w14:paraId="62D8497A" w14:textId="33C19BEF" w:rsidR="00500E28" w:rsidRPr="002C24F9" w:rsidRDefault="00AB347A" w:rsidP="00AB347A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 xml:space="preserve"> </w:t>
            </w:r>
            <w:r w:rsidRPr="00A75113">
              <w:rPr>
                <w:i/>
                <w:iCs/>
                <w:lang w:val="uk-UA"/>
              </w:rPr>
              <w:t xml:space="preserve">вул. Соборна, 50  </w:t>
            </w:r>
            <w:r>
              <w:rPr>
                <w:i/>
                <w:iCs/>
                <w:lang w:val="uk-UA"/>
              </w:rPr>
              <w:t xml:space="preserve"> </w:t>
            </w:r>
            <w:r w:rsidRPr="00A75113">
              <w:rPr>
                <w:i/>
                <w:iCs/>
                <w:lang w:val="uk-UA"/>
              </w:rPr>
              <w:t>- 50-43-50</w:t>
            </w:r>
          </w:p>
        </w:tc>
      </w:tr>
      <w:tr w:rsidR="00500E28" w:rsidRPr="00500E28" w14:paraId="6EBC96C8" w14:textId="77777777" w:rsidTr="00500E28">
        <w:trPr>
          <w:trHeight w:val="111"/>
          <w:jc w:val="center"/>
        </w:trPr>
        <w:tc>
          <w:tcPr>
            <w:tcW w:w="9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0CD30" w14:textId="77777777" w:rsidR="00500E28" w:rsidRDefault="00500E28">
            <w:pPr>
              <w:pStyle w:val="Default"/>
              <w:spacing w:line="276" w:lineRule="auto"/>
              <w:jc w:val="center"/>
              <w:rPr>
                <w:i/>
                <w:lang w:val="uk-UA"/>
              </w:rPr>
            </w:pPr>
            <w:r>
              <w:rPr>
                <w:b/>
                <w:bCs/>
                <w:i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F3203A" w:rsidRPr="00500E28" w14:paraId="470E1AF8" w14:textId="77777777" w:rsidTr="00500E28">
        <w:trPr>
          <w:trHeight w:val="244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AFB1" w14:textId="7C9D0561" w:rsidR="00F3203A" w:rsidRDefault="00F3203A" w:rsidP="00F3203A">
            <w:pPr>
              <w:pStyle w:val="Default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5.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E0DB" w14:textId="195AE877" w:rsidR="00F3203A" w:rsidRDefault="00F3203A" w:rsidP="00F3203A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Укази Президента України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1D4E" w14:textId="4A57427C" w:rsidR="00F3203A" w:rsidRPr="00F3203A" w:rsidRDefault="00F3203A" w:rsidP="00B87C5E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F3203A">
              <w:rPr>
                <w:rFonts w:ascii="Times New Roman" w:hAnsi="Times New Roman"/>
                <w:sz w:val="26"/>
                <w:szCs w:val="26"/>
              </w:rPr>
              <w:t>Указ Президента України від 2</w:t>
            </w:r>
            <w:r w:rsidR="00B87C5E">
              <w:rPr>
                <w:rFonts w:ascii="Times New Roman" w:hAnsi="Times New Roman"/>
                <w:sz w:val="26"/>
                <w:szCs w:val="26"/>
              </w:rPr>
              <w:t>9</w:t>
            </w:r>
            <w:r w:rsidRPr="00F3203A">
              <w:rPr>
                <w:rFonts w:ascii="Times New Roman" w:hAnsi="Times New Roman"/>
                <w:sz w:val="26"/>
                <w:szCs w:val="26"/>
              </w:rPr>
              <w:t>.</w:t>
            </w:r>
            <w:r w:rsidR="00B87C5E">
              <w:rPr>
                <w:rFonts w:ascii="Times New Roman" w:hAnsi="Times New Roman"/>
                <w:sz w:val="26"/>
                <w:szCs w:val="26"/>
              </w:rPr>
              <w:t>06</w:t>
            </w:r>
            <w:r w:rsidRPr="00F3203A">
              <w:rPr>
                <w:rFonts w:ascii="Times New Roman" w:hAnsi="Times New Roman"/>
                <w:sz w:val="26"/>
                <w:szCs w:val="26"/>
              </w:rPr>
              <w:t>.20</w:t>
            </w:r>
            <w:r w:rsidR="00B87C5E">
              <w:rPr>
                <w:rFonts w:ascii="Times New Roman" w:hAnsi="Times New Roman"/>
                <w:sz w:val="26"/>
                <w:szCs w:val="26"/>
              </w:rPr>
              <w:t>01</w:t>
            </w:r>
            <w:r w:rsidRPr="00F3203A">
              <w:rPr>
                <w:rFonts w:ascii="Times New Roman" w:hAnsi="Times New Roman"/>
                <w:sz w:val="26"/>
                <w:szCs w:val="26"/>
              </w:rPr>
              <w:t xml:space="preserve"> № </w:t>
            </w:r>
            <w:r w:rsidR="00B87C5E">
              <w:rPr>
                <w:rFonts w:ascii="Times New Roman" w:hAnsi="Times New Roman"/>
                <w:sz w:val="26"/>
                <w:szCs w:val="26"/>
              </w:rPr>
              <w:t>476</w:t>
            </w:r>
            <w:r w:rsidRPr="00F3203A">
              <w:rPr>
                <w:rFonts w:ascii="Times New Roman" w:hAnsi="Times New Roman"/>
                <w:sz w:val="26"/>
                <w:szCs w:val="26"/>
              </w:rPr>
              <w:t xml:space="preserve"> „</w:t>
            </w:r>
            <w:r w:rsidR="00B87C5E" w:rsidRPr="00B87C5E">
              <w:rPr>
                <w:rFonts w:ascii="Times New Roman" w:hAnsi="Times New Roman"/>
                <w:sz w:val="26"/>
                <w:szCs w:val="26"/>
              </w:rPr>
              <w:t>Про почесні звання України</w:t>
            </w:r>
            <w:r w:rsidRPr="00F3203A">
              <w:rPr>
                <w:rFonts w:ascii="Times New Roman" w:hAnsi="Times New Roman"/>
                <w:sz w:val="26"/>
                <w:szCs w:val="26"/>
              </w:rPr>
              <w:t>”</w:t>
            </w:r>
            <w:r w:rsidR="00B87C5E">
              <w:rPr>
                <w:rFonts w:ascii="Times New Roman" w:hAnsi="Times New Roman"/>
                <w:sz w:val="26"/>
                <w:szCs w:val="26"/>
              </w:rPr>
              <w:t xml:space="preserve"> зі змінами</w:t>
            </w:r>
          </w:p>
        </w:tc>
      </w:tr>
      <w:tr w:rsidR="00F3203A" w:rsidRPr="00500E28" w14:paraId="349B554C" w14:textId="77777777" w:rsidTr="00F3203A">
        <w:trPr>
          <w:trHeight w:val="244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6985" w14:textId="51FEE63C" w:rsidR="00F3203A" w:rsidRDefault="00F3203A" w:rsidP="00F3203A">
            <w:pPr>
              <w:pStyle w:val="Default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9FEB0" w14:textId="77777777" w:rsidR="00F3203A" w:rsidRDefault="00F3203A" w:rsidP="00F3203A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Закони України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B7FE" w14:textId="77777777" w:rsidR="00F3203A" w:rsidRDefault="00F3203A" w:rsidP="00F3203A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BA6A1D">
              <w:rPr>
                <w:rFonts w:ascii="Times New Roman" w:hAnsi="Times New Roman"/>
                <w:spacing w:val="-8"/>
                <w:sz w:val="26"/>
                <w:szCs w:val="26"/>
              </w:rPr>
              <w:t>Закон України «Про державні нагороди України» від 16.03.2000р. № 1549-ІІІ;</w:t>
            </w:r>
          </w:p>
          <w:p w14:paraId="126D616D" w14:textId="64C21D2A" w:rsidR="00F3203A" w:rsidRPr="00F3203A" w:rsidRDefault="00F3203A" w:rsidP="00F3203A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BA6A1D">
              <w:rPr>
                <w:rFonts w:ascii="Times New Roman" w:eastAsiaTheme="minorHAnsi" w:hAnsi="Times New Roman" w:cstheme="minorBidi"/>
                <w:spacing w:val="-8"/>
                <w:sz w:val="26"/>
                <w:szCs w:val="26"/>
              </w:rPr>
              <w:t xml:space="preserve">Закон України «Про адміністративні послуги»  від 06.09.2012 р. № 5203-VI; </w:t>
            </w:r>
          </w:p>
          <w:p w14:paraId="533F0B24" w14:textId="6886B6BE" w:rsidR="00F3203A" w:rsidRPr="00BA6A1D" w:rsidRDefault="00F3203A" w:rsidP="00F3203A">
            <w:pPr>
              <w:spacing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BA6A1D">
              <w:rPr>
                <w:rFonts w:ascii="Times New Roman" w:eastAsiaTheme="minorHAnsi" w:hAnsi="Times New Roman" w:cstheme="minorBidi"/>
                <w:spacing w:val="-8"/>
                <w:sz w:val="26"/>
                <w:szCs w:val="26"/>
              </w:rPr>
              <w:t>Закон України «Про адміністративну процедуру» від 17.02.2022 р. № 2073-IX</w:t>
            </w:r>
          </w:p>
        </w:tc>
      </w:tr>
      <w:tr w:rsidR="00F3203A" w:rsidRPr="00500E28" w14:paraId="57E1E3AE" w14:textId="77777777" w:rsidTr="00F3203A">
        <w:trPr>
          <w:trHeight w:val="247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09B1" w14:textId="2ACD2866" w:rsidR="00F3203A" w:rsidRDefault="00F3203A" w:rsidP="00F3203A">
            <w:pPr>
              <w:pStyle w:val="Default"/>
              <w:spacing w:line="276" w:lineRule="auto"/>
              <w:rPr>
                <w:lang w:val="uk-UA"/>
              </w:rPr>
            </w:pP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4B745" w14:textId="77777777" w:rsidR="00F3203A" w:rsidRDefault="00F3203A" w:rsidP="00F3203A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Акти Кабінету Міністрів України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C874" w14:textId="7EC35E44" w:rsidR="00F3203A" w:rsidRPr="00BA6A1D" w:rsidRDefault="00755DE9" w:rsidP="00F3203A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/>
                <w:spacing w:val="-8"/>
                <w:sz w:val="26"/>
                <w:szCs w:val="26"/>
              </w:rPr>
              <w:t>-</w:t>
            </w:r>
          </w:p>
        </w:tc>
      </w:tr>
      <w:tr w:rsidR="00F3203A" w:rsidRPr="00500E28" w14:paraId="2CD60E24" w14:textId="77777777" w:rsidTr="00500E28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86660" w14:textId="77777777" w:rsidR="00F3203A" w:rsidRDefault="00F3203A" w:rsidP="00F3203A">
            <w:pPr>
              <w:pStyle w:val="Default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lastRenderedPageBreak/>
              <w:t>7.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C3462" w14:textId="77777777" w:rsidR="00F3203A" w:rsidRDefault="00F3203A" w:rsidP="00F3203A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86B1" w14:textId="2804430D" w:rsidR="00F3203A" w:rsidRPr="00F3203A" w:rsidRDefault="00755DE9" w:rsidP="00F3203A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/>
                <w:spacing w:val="-8"/>
                <w:sz w:val="26"/>
                <w:szCs w:val="26"/>
              </w:rPr>
              <w:t>-</w:t>
            </w:r>
          </w:p>
        </w:tc>
      </w:tr>
      <w:tr w:rsidR="00F3203A" w:rsidRPr="00500E28" w14:paraId="11465617" w14:textId="77777777" w:rsidTr="00500E28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94CC0" w14:textId="77777777" w:rsidR="00F3203A" w:rsidRDefault="00F3203A" w:rsidP="00F3203A">
            <w:pPr>
              <w:pStyle w:val="Default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8.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23B23" w14:textId="77777777" w:rsidR="00F3203A" w:rsidRDefault="00F3203A" w:rsidP="00F3203A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A24E" w14:textId="33266A06" w:rsidR="00F3203A" w:rsidRDefault="00F3203A" w:rsidP="00F3203A">
            <w:pPr>
              <w:pStyle w:val="Default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F3203A" w14:paraId="00EBA9C4" w14:textId="77777777" w:rsidTr="00500E28">
        <w:trPr>
          <w:trHeight w:val="201"/>
          <w:jc w:val="center"/>
        </w:trPr>
        <w:tc>
          <w:tcPr>
            <w:tcW w:w="9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17C55" w14:textId="77777777" w:rsidR="00F3203A" w:rsidRDefault="00F3203A" w:rsidP="00F3203A">
            <w:pPr>
              <w:pStyle w:val="Default"/>
              <w:spacing w:line="276" w:lineRule="auto"/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Умови отримання адміністративної послуги</w:t>
            </w:r>
          </w:p>
        </w:tc>
      </w:tr>
      <w:tr w:rsidR="00F3203A" w:rsidRPr="00500E28" w14:paraId="6E3F7E9B" w14:textId="77777777" w:rsidTr="00500E28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C725B" w14:textId="77777777" w:rsidR="00F3203A" w:rsidRDefault="00F3203A" w:rsidP="00F3203A">
            <w:pPr>
              <w:pStyle w:val="Default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9.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C0912" w14:textId="77777777" w:rsidR="00F3203A" w:rsidRDefault="00F3203A" w:rsidP="00F3203A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Перелік категорій одержувачів адміністративної послуги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A7DE" w14:textId="77777777" w:rsidR="00F3203A" w:rsidRDefault="00F3203A" w:rsidP="00F3203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Право мають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жінки, які народили та виховали до восьмирічного віку п’ятьох і більше дітей, у тому числі дітей, усиновлених у встановленому законодавством порядку, враховуючи вагомий особистий внесок у виховання дітей у сім’ї, створення сприятливих умов для здобуття дітьми освіти, розвитку їх творчих здібностей, формування високих духовних і моральних якостей.</w:t>
            </w:r>
          </w:p>
          <w:p w14:paraId="12F8CF90" w14:textId="77777777" w:rsidR="00F3203A" w:rsidRDefault="00F3203A" w:rsidP="00F3203A">
            <w:pPr>
              <w:pStyle w:val="HTML"/>
              <w:shd w:val="clear" w:color="auto" w:fill="FFFFFF"/>
              <w:spacing w:line="276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3203A" w:rsidRPr="00500E28" w14:paraId="33FE04E2" w14:textId="77777777" w:rsidTr="00500E28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90276" w14:textId="77777777" w:rsidR="00F3203A" w:rsidRDefault="00F3203A" w:rsidP="00F3203A">
            <w:pPr>
              <w:pStyle w:val="Default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10.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02FF9" w14:textId="77777777" w:rsidR="00F3203A" w:rsidRDefault="00F3203A" w:rsidP="00F3203A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4BC1" w14:textId="77777777" w:rsidR="00F3203A" w:rsidRDefault="00F3203A" w:rsidP="00F3203A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/>
                <w:spacing w:val="-8"/>
                <w:sz w:val="26"/>
                <w:szCs w:val="26"/>
              </w:rPr>
              <w:t>- нагородний лист (3 примірника, друкований варіант, встановленого зразка);</w:t>
            </w:r>
          </w:p>
          <w:p w14:paraId="1B202553" w14:textId="77777777" w:rsidR="00F3203A" w:rsidRDefault="00F3203A" w:rsidP="00F3203A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/>
                <w:spacing w:val="-8"/>
                <w:sz w:val="26"/>
                <w:szCs w:val="26"/>
              </w:rPr>
              <w:t>- протокол (1 примірник);</w:t>
            </w:r>
          </w:p>
          <w:p w14:paraId="3B449E72" w14:textId="77777777" w:rsidR="00F3203A" w:rsidRPr="00755DE9" w:rsidRDefault="00F3203A" w:rsidP="00F3203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rFonts w:ascii="Times New Roman" w:hAnsi="Times New Roman"/>
                <w:spacing w:val="-8"/>
                <w:sz w:val="26"/>
                <w:szCs w:val="26"/>
              </w:rPr>
              <w:t xml:space="preserve">- довідка про склад сім’ї на особу, у якій повинні бути зазначені усі діти із посиланням на місце їх проживання або місце перебування кожної дитини із </w:t>
            </w:r>
            <w:r w:rsidRPr="00755DE9">
              <w:rPr>
                <w:rFonts w:ascii="Times New Roman" w:hAnsi="Times New Roman"/>
                <w:color w:val="000000" w:themeColor="text1"/>
                <w:spacing w:val="-8"/>
                <w:sz w:val="26"/>
                <w:szCs w:val="26"/>
              </w:rPr>
              <w:t>зазначенням адреси житла (1 примірник);</w:t>
            </w:r>
          </w:p>
          <w:p w14:paraId="527F4538" w14:textId="77777777" w:rsidR="00F3203A" w:rsidRPr="00755DE9" w:rsidRDefault="00F3203A" w:rsidP="00F3203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pacing w:val="-8"/>
                <w:sz w:val="26"/>
                <w:szCs w:val="26"/>
              </w:rPr>
            </w:pPr>
            <w:r w:rsidRPr="00755DE9">
              <w:rPr>
                <w:rFonts w:ascii="Times New Roman" w:hAnsi="Times New Roman"/>
                <w:color w:val="000000" w:themeColor="text1"/>
                <w:spacing w:val="-8"/>
                <w:sz w:val="26"/>
                <w:szCs w:val="26"/>
              </w:rPr>
              <w:t>- копія паспорту особи, якій планується присвоїти почесне звання «Мати-героїня» (1,2,11ст.) (3 примірника);</w:t>
            </w:r>
          </w:p>
          <w:p w14:paraId="778F4BF5" w14:textId="77777777" w:rsidR="00F3203A" w:rsidRPr="00755DE9" w:rsidRDefault="00F3203A" w:rsidP="00F3203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pacing w:val="-8"/>
                <w:sz w:val="26"/>
                <w:szCs w:val="26"/>
              </w:rPr>
            </w:pPr>
            <w:r w:rsidRPr="00755DE9">
              <w:rPr>
                <w:rFonts w:ascii="Times New Roman" w:hAnsi="Times New Roman"/>
                <w:color w:val="000000" w:themeColor="text1"/>
                <w:spacing w:val="-8"/>
                <w:sz w:val="26"/>
                <w:szCs w:val="26"/>
              </w:rPr>
              <w:t>- копії свідоцтв про народження всіх дітей (3 примірника);</w:t>
            </w:r>
          </w:p>
          <w:p w14:paraId="4F61F54E" w14:textId="77777777" w:rsidR="00F3203A" w:rsidRDefault="00F3203A" w:rsidP="00F3203A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/>
                <w:spacing w:val="-8"/>
                <w:sz w:val="26"/>
                <w:szCs w:val="26"/>
              </w:rPr>
              <w:t>- копії документів про освіту дітей;</w:t>
            </w:r>
          </w:p>
          <w:p w14:paraId="7C0CA28D" w14:textId="77777777" w:rsidR="00F3203A" w:rsidRDefault="00F3203A" w:rsidP="00F3203A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/>
                <w:spacing w:val="-8"/>
                <w:sz w:val="26"/>
                <w:szCs w:val="26"/>
              </w:rPr>
              <w:t>- характеристики дітей з навчального закладу, якщо дитина навчається, або з місця роботи, якщо працює, щодо кожної дитини окремо (3 примірника);</w:t>
            </w:r>
          </w:p>
          <w:p w14:paraId="0BC4E6AC" w14:textId="77777777" w:rsidR="00F3203A" w:rsidRDefault="00F3203A" w:rsidP="00F3203A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/>
                <w:spacing w:val="-8"/>
                <w:sz w:val="26"/>
                <w:szCs w:val="26"/>
              </w:rPr>
              <w:t>- виданий органом внутрішніх справ документ про наявність чи відсутність відомостей стосовно дітей, які перебувають на обліку правопорушників, що не досягли 18 років, у тому числі звільнених зі спеціальних виховних установ (1 оригнал, 1 копія);</w:t>
            </w:r>
          </w:p>
          <w:p w14:paraId="1BD21A3F" w14:textId="77777777" w:rsidR="00F3203A" w:rsidRDefault="00F3203A" w:rsidP="00F3203A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/>
                <w:spacing w:val="-8"/>
                <w:sz w:val="26"/>
                <w:szCs w:val="26"/>
              </w:rPr>
              <w:t>- довідка  про наявність або відсутність судимості в особи, яку представляють до нагородження, та в кожного з дітей, яким виповнилося 14 років (1 оригнал, 1 копія);</w:t>
            </w:r>
          </w:p>
          <w:p w14:paraId="66459A7B" w14:textId="77777777" w:rsidR="00F3203A" w:rsidRDefault="00F3203A" w:rsidP="00F3203A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/>
                <w:spacing w:val="-8"/>
                <w:sz w:val="26"/>
                <w:szCs w:val="26"/>
              </w:rPr>
              <w:t xml:space="preserve">- за наявності та за бажанням матері – копії грамот, дипломів, подяк, свідоцтв, листів для визначення внеску жінки у розвиток творчих здібностей дітей, </w:t>
            </w:r>
            <w:r>
              <w:rPr>
                <w:rFonts w:ascii="Times New Roman" w:hAnsi="Times New Roman"/>
                <w:spacing w:val="-8"/>
                <w:sz w:val="26"/>
                <w:szCs w:val="26"/>
              </w:rPr>
              <w:lastRenderedPageBreak/>
              <w:t>формування в них високих духовних і моральних якостей.</w:t>
            </w:r>
          </w:p>
          <w:p w14:paraId="17445859" w14:textId="77777777" w:rsidR="00F3203A" w:rsidRDefault="00F3203A" w:rsidP="00F320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03A" w14:paraId="6AEA5CCE" w14:textId="77777777" w:rsidTr="00500E28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E0E92" w14:textId="77777777" w:rsidR="00F3203A" w:rsidRDefault="00F3203A" w:rsidP="00F3203A">
            <w:pPr>
              <w:pStyle w:val="Default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11.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1C0EB" w14:textId="77777777" w:rsidR="00F3203A" w:rsidRDefault="00F3203A" w:rsidP="00F3203A">
            <w:pPr>
              <w:pStyle w:val="Default"/>
              <w:spacing w:line="276" w:lineRule="auto"/>
              <w:rPr>
                <w:lang w:val="uk-UA"/>
              </w:rPr>
            </w:pPr>
            <w:r>
              <w:rPr>
                <w:i/>
                <w:iCs/>
                <w:lang w:val="uk-UA"/>
              </w:rPr>
              <w:t xml:space="preserve">Спосіб подання запиту про одержання адміністративної послуги 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D4F6" w14:textId="77777777" w:rsidR="00F3203A" w:rsidRDefault="00F3203A" w:rsidP="00F3203A">
            <w:pPr>
              <w:pStyle w:val="Default"/>
              <w:spacing w:line="276" w:lineRule="auto"/>
              <w:rPr>
                <w:lang w:val="uk-UA"/>
              </w:rPr>
            </w:pPr>
            <w:r>
              <w:rPr>
                <w:i/>
                <w:iCs/>
                <w:lang w:val="uk-UA"/>
              </w:rPr>
              <w:t>Особисто</w:t>
            </w:r>
          </w:p>
          <w:p w14:paraId="5E908FD2" w14:textId="77777777" w:rsidR="00F3203A" w:rsidRDefault="00F3203A" w:rsidP="00F3203A">
            <w:pPr>
              <w:pStyle w:val="Default"/>
              <w:spacing w:line="276" w:lineRule="auto"/>
              <w:rPr>
                <w:lang w:val="uk-UA"/>
              </w:rPr>
            </w:pPr>
          </w:p>
        </w:tc>
      </w:tr>
      <w:tr w:rsidR="00F3203A" w14:paraId="25436766" w14:textId="77777777" w:rsidTr="00500E28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72BCB" w14:textId="77777777" w:rsidR="00F3203A" w:rsidRDefault="00F3203A" w:rsidP="00F3203A">
            <w:pPr>
              <w:pStyle w:val="Default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12.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7E663" w14:textId="77777777" w:rsidR="00F3203A" w:rsidRDefault="00F3203A" w:rsidP="00F3203A">
            <w:pPr>
              <w:pStyle w:val="Default"/>
              <w:spacing w:line="276" w:lineRule="auto"/>
              <w:rPr>
                <w:lang w:val="uk-UA"/>
              </w:rPr>
            </w:pPr>
            <w:r>
              <w:rPr>
                <w:i/>
                <w:iCs/>
                <w:lang w:val="uk-UA"/>
              </w:rPr>
              <w:t xml:space="preserve">Платність (безоплатність) надання </w:t>
            </w:r>
          </w:p>
          <w:p w14:paraId="0B2E1D10" w14:textId="77777777" w:rsidR="00F3203A" w:rsidRDefault="00F3203A" w:rsidP="00F3203A">
            <w:pPr>
              <w:pStyle w:val="Default"/>
              <w:spacing w:line="276" w:lineRule="auto"/>
              <w:rPr>
                <w:i/>
                <w:lang w:val="uk-UA"/>
              </w:rPr>
            </w:pPr>
            <w:r>
              <w:rPr>
                <w:i/>
                <w:iCs/>
                <w:lang w:val="uk-UA"/>
              </w:rPr>
              <w:t xml:space="preserve">адміністративної послуги 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DB207" w14:textId="77777777" w:rsidR="00F3203A" w:rsidRDefault="00F3203A" w:rsidP="00F3203A">
            <w:pPr>
              <w:pStyle w:val="Default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Безоплатно </w:t>
            </w:r>
          </w:p>
        </w:tc>
      </w:tr>
      <w:tr w:rsidR="00F3203A" w:rsidRPr="00500E28" w14:paraId="3D996A4D" w14:textId="77777777" w:rsidTr="00500E28">
        <w:trPr>
          <w:trHeight w:val="10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27805" w14:textId="77777777" w:rsidR="00F3203A" w:rsidRDefault="00F3203A" w:rsidP="00F3203A">
            <w:pPr>
              <w:pStyle w:val="Default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13.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318A0" w14:textId="77777777" w:rsidR="00F3203A" w:rsidRDefault="00F3203A" w:rsidP="00F3203A">
            <w:pPr>
              <w:pStyle w:val="Default"/>
              <w:spacing w:line="276" w:lineRule="auto"/>
              <w:rPr>
                <w:lang w:val="uk-UA"/>
              </w:rPr>
            </w:pPr>
            <w:r>
              <w:rPr>
                <w:i/>
                <w:iCs/>
                <w:lang w:val="uk-UA"/>
              </w:rPr>
              <w:t xml:space="preserve">Строк надання адміністративної послуги 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4B6E5" w14:textId="24E6FF6D" w:rsidR="00F3203A" w:rsidRPr="00CA4B06" w:rsidRDefault="00CA4B06" w:rsidP="00F3203A">
            <w:pPr>
              <w:pStyle w:val="HTML"/>
              <w:shd w:val="clear" w:color="auto" w:fill="FFFFFF"/>
              <w:spacing w:line="276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A4B06">
              <w:rPr>
                <w:rFonts w:ascii="Times New Roman" w:hAnsi="Times New Roman" w:cs="Times New Roman"/>
                <w:sz w:val="24"/>
                <w:szCs w:val="24"/>
              </w:rPr>
              <w:t xml:space="preserve">Найкоротший термін після підписання Президентом України Указу „Про присвоєння </w:t>
            </w:r>
            <w:r w:rsidRPr="00CA4B0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почесного звання України </w:t>
            </w:r>
            <w:r w:rsidRPr="00CA4B06">
              <w:rPr>
                <w:rFonts w:ascii="Times New Roman" w:hAnsi="Times New Roman" w:cs="Times New Roman"/>
                <w:sz w:val="24"/>
                <w:szCs w:val="24"/>
              </w:rPr>
              <w:t>„Мати-героїня”</w:t>
            </w:r>
          </w:p>
        </w:tc>
      </w:tr>
      <w:tr w:rsidR="00F3203A" w:rsidRPr="00500E28" w14:paraId="0446EEC2" w14:textId="77777777" w:rsidTr="00500E28">
        <w:trPr>
          <w:trHeight w:val="479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FD028" w14:textId="77777777" w:rsidR="00F3203A" w:rsidRDefault="00F3203A" w:rsidP="00F3203A">
            <w:pPr>
              <w:pStyle w:val="Default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14.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1739C" w14:textId="77777777" w:rsidR="00F3203A" w:rsidRDefault="00F3203A" w:rsidP="00F3203A">
            <w:pPr>
              <w:pStyle w:val="Default"/>
              <w:spacing w:line="276" w:lineRule="auto"/>
              <w:rPr>
                <w:i/>
                <w:lang w:val="uk-UA"/>
              </w:rPr>
            </w:pPr>
            <w:r>
              <w:rPr>
                <w:i/>
                <w:shd w:val="clear" w:color="auto" w:fill="FFFFFF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D02CA" w14:textId="77777777" w:rsidR="00F3203A" w:rsidRDefault="00F3203A" w:rsidP="00F3203A">
            <w:pPr>
              <w:pStyle w:val="a4"/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7" w:firstLine="1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Наявність засуджених дітей;</w:t>
            </w:r>
          </w:p>
          <w:p w14:paraId="7AD0AE0F" w14:textId="77777777" w:rsidR="00F3203A" w:rsidRDefault="00F3203A" w:rsidP="00F3203A">
            <w:pPr>
              <w:pStyle w:val="a4"/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7" w:firstLine="1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Наявність дітей, які покінчили життя самогубством;</w:t>
            </w:r>
          </w:p>
          <w:p w14:paraId="32B27BDF" w14:textId="77777777" w:rsidR="00F3203A" w:rsidRDefault="00F3203A" w:rsidP="00F3203A">
            <w:pPr>
              <w:pStyle w:val="a4"/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7" w:firstLine="1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Наявність дітей, які виховуються або виховувалися в інтернатах.</w:t>
            </w:r>
          </w:p>
        </w:tc>
      </w:tr>
      <w:tr w:rsidR="00F3203A" w:rsidRPr="00500E28" w14:paraId="3FE4E495" w14:textId="77777777" w:rsidTr="00500E28">
        <w:trPr>
          <w:trHeight w:val="60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24CAA" w14:textId="77777777" w:rsidR="00F3203A" w:rsidRDefault="00F3203A" w:rsidP="00F3203A">
            <w:pPr>
              <w:pStyle w:val="Default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15.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3D478" w14:textId="77777777" w:rsidR="00F3203A" w:rsidRDefault="00F3203A" w:rsidP="00F3203A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 xml:space="preserve">Результат надання адміністративної послуги 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B0112" w14:textId="5A045695" w:rsidR="00F3203A" w:rsidRDefault="00F3203A" w:rsidP="00F32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Підготовка клопотання до Вінницької обласної військової адміністрації щодо присвоєння почесного звання України «Мати-героїня»</w:t>
            </w:r>
          </w:p>
        </w:tc>
      </w:tr>
      <w:tr w:rsidR="00F3203A" w14:paraId="30870646" w14:textId="77777777" w:rsidTr="00500E28">
        <w:trPr>
          <w:trHeight w:val="60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20830" w14:textId="77777777" w:rsidR="00F3203A" w:rsidRDefault="00F3203A" w:rsidP="00F3203A">
            <w:pPr>
              <w:pStyle w:val="Default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16.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0EE07" w14:textId="77777777" w:rsidR="00F3203A" w:rsidRDefault="00F3203A" w:rsidP="00F3203A">
            <w:pPr>
              <w:pStyle w:val="Default"/>
              <w:spacing w:line="276" w:lineRule="auto"/>
              <w:rPr>
                <w:i/>
                <w:lang w:val="uk-UA"/>
              </w:rPr>
            </w:pPr>
            <w:r>
              <w:rPr>
                <w:i/>
                <w:lang w:val="uk-UA"/>
              </w:rPr>
              <w:t>Способи отримання відповіді (результату)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88584" w14:textId="77777777" w:rsidR="00F3203A" w:rsidRDefault="00F3203A" w:rsidP="00F3203A">
            <w:pPr>
              <w:pStyle w:val="Default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Письмово</w:t>
            </w:r>
          </w:p>
        </w:tc>
      </w:tr>
    </w:tbl>
    <w:p w14:paraId="2D0478B5" w14:textId="02975D4B" w:rsidR="00500E28" w:rsidRDefault="00500E28" w:rsidP="00500E28">
      <w:pPr>
        <w:rPr>
          <w:rFonts w:ascii="Times New Roman" w:hAnsi="Times New Roman"/>
          <w:sz w:val="24"/>
          <w:szCs w:val="24"/>
        </w:rPr>
      </w:pPr>
    </w:p>
    <w:p w14:paraId="03E2B3F5" w14:textId="77777777" w:rsidR="0033794D" w:rsidRDefault="0033794D" w:rsidP="00500E28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1F97702D" w14:textId="77777777" w:rsidR="00500E28" w:rsidRDefault="00500E28" w:rsidP="00500E28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Перший заступник </w:t>
      </w:r>
    </w:p>
    <w:p w14:paraId="0FB73F93" w14:textId="77777777" w:rsidR="00500E28" w:rsidRDefault="00500E28" w:rsidP="00500E28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директора департаменту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b/>
          <w:sz w:val="28"/>
          <w:szCs w:val="28"/>
        </w:rPr>
        <w:t>Наталія ПАЛАМАРЧУК</w:t>
      </w:r>
    </w:p>
    <w:p w14:paraId="040E99FC" w14:textId="77777777" w:rsidR="00500E28" w:rsidRDefault="00500E28" w:rsidP="00500E28">
      <w:pPr>
        <w:rPr>
          <w:rFonts w:ascii="Times New Roman" w:hAnsi="Times New Roman"/>
          <w:sz w:val="24"/>
          <w:szCs w:val="24"/>
        </w:rPr>
      </w:pPr>
    </w:p>
    <w:p w14:paraId="3F361923" w14:textId="77777777" w:rsidR="00B36681" w:rsidRPr="00500E28" w:rsidRDefault="00B36681"/>
    <w:sectPr w:rsidR="00B36681" w:rsidRPr="00500E2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FD415A"/>
    <w:multiLevelType w:val="hybridMultilevel"/>
    <w:tmpl w:val="A3F8DF4C"/>
    <w:lvl w:ilvl="0" w:tplc="7B2237D8">
      <w:start w:val="1"/>
      <w:numFmt w:val="decimal"/>
      <w:lvlText w:val="%1."/>
      <w:lvlJc w:val="left"/>
      <w:pPr>
        <w:ind w:left="1392" w:hanging="82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E28"/>
    <w:rsid w:val="000349F6"/>
    <w:rsid w:val="000B6EB5"/>
    <w:rsid w:val="00137ACD"/>
    <w:rsid w:val="00140E64"/>
    <w:rsid w:val="001F1A8D"/>
    <w:rsid w:val="00227C13"/>
    <w:rsid w:val="00265D67"/>
    <w:rsid w:val="002C24F9"/>
    <w:rsid w:val="003133A7"/>
    <w:rsid w:val="00334A7C"/>
    <w:rsid w:val="0033794D"/>
    <w:rsid w:val="00364C4A"/>
    <w:rsid w:val="0041190C"/>
    <w:rsid w:val="00470B74"/>
    <w:rsid w:val="00495D7D"/>
    <w:rsid w:val="00500E28"/>
    <w:rsid w:val="00672697"/>
    <w:rsid w:val="006E56C0"/>
    <w:rsid w:val="00754F5B"/>
    <w:rsid w:val="00755DE9"/>
    <w:rsid w:val="00794A23"/>
    <w:rsid w:val="009240BD"/>
    <w:rsid w:val="00926EEC"/>
    <w:rsid w:val="00975252"/>
    <w:rsid w:val="00A23ED6"/>
    <w:rsid w:val="00A31B8B"/>
    <w:rsid w:val="00A77154"/>
    <w:rsid w:val="00AB347A"/>
    <w:rsid w:val="00B36681"/>
    <w:rsid w:val="00B87C5E"/>
    <w:rsid w:val="00BA6A1D"/>
    <w:rsid w:val="00C7519A"/>
    <w:rsid w:val="00CA4B06"/>
    <w:rsid w:val="00F3203A"/>
    <w:rsid w:val="00F36DF0"/>
    <w:rsid w:val="00F6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C9CB8"/>
  <w15:chartTrackingRefBased/>
  <w15:docId w15:val="{13D13384-5D3C-44BD-951F-767EE8E53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E28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0E28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500E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500E28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Default">
    <w:name w:val="Default"/>
    <w:rsid w:val="00500E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4">
    <w:name w:val="List Paragraph"/>
    <w:basedOn w:val="a"/>
    <w:uiPriority w:val="34"/>
    <w:qFormat/>
    <w:rsid w:val="00500E28"/>
    <w:pPr>
      <w:ind w:left="720"/>
      <w:contextualSpacing/>
    </w:pPr>
  </w:style>
  <w:style w:type="paragraph" w:customStyle="1" w:styleId="11title">
    <w:name w:val="11title"/>
    <w:basedOn w:val="a"/>
    <w:rsid w:val="00500E28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3133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133A7"/>
    <w:rPr>
      <w:rFonts w:ascii="Segoe UI" w:eastAsia="Calibr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gupszn@vmr.gov.ua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vmr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FUA27UETQC2X-86-196322</_dlc_DocId>
    <_dlc_DocIdUrl xmlns="c27bb2c1-a177-45d1-b251-525dd66ab087">
      <Url>http://dpszn.vmr.gov.ua/vk/_layouts/DocIdRedir.aspx?ID=FUA27UETQC2X-86-196322</Url>
      <Description>FUA27UETQC2X-86-196322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E2B1FE-DBBF-48EA-AE44-31CF0154150C}"/>
</file>

<file path=customXml/itemProps2.xml><?xml version="1.0" encoding="utf-8"?>
<ds:datastoreItem xmlns:ds="http://schemas.openxmlformats.org/officeDocument/2006/customXml" ds:itemID="{F77FD58D-B47F-4DE9-9239-170F9100C656}"/>
</file>

<file path=customXml/itemProps3.xml><?xml version="1.0" encoding="utf-8"?>
<ds:datastoreItem xmlns:ds="http://schemas.openxmlformats.org/officeDocument/2006/customXml" ds:itemID="{4462B065-B03F-4936-BA79-8FA8506C3E38}"/>
</file>

<file path=customXml/itemProps4.xml><?xml version="1.0" encoding="utf-8"?>
<ds:datastoreItem xmlns:ds="http://schemas.openxmlformats.org/officeDocument/2006/customXml" ds:itemID="{8ECEFC42-7039-4F4F-A267-D4D9C02E298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701</Words>
  <Characters>4001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Кірпічник Ірина Петрівна</dc:creator>
  <cp:keywords/>
  <dc:description/>
  <cp:lastModifiedBy>Титко Людмила Іванівна</cp:lastModifiedBy>
  <cp:revision>25</cp:revision>
  <cp:lastPrinted>2026-03-02T11:34:00Z</cp:lastPrinted>
  <dcterms:created xsi:type="dcterms:W3CDTF">2022-02-07T13:20:00Z</dcterms:created>
  <dcterms:modified xsi:type="dcterms:W3CDTF">2026-03-02T11:34:00Z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c6886e4e-a608-44f4-ad8e-54f464d4f7bf</vt:lpwstr>
  </property>
  <property fmtid="{D5CDD505-2E9C-101B-9397-08002B2CF9AE}" pid="3" name="ContentTypeId">
    <vt:lpwstr>0x01010078FA38C37E2B6D41AF2941733699356E</vt:lpwstr>
  </property>
</Properties>
</file>